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9BD70" w14:textId="77777777" w:rsidR="00D301CF" w:rsidRPr="006154EC" w:rsidRDefault="00D301CF" w:rsidP="00D301CF">
      <w:pPr>
        <w:keepNext/>
        <w:suppressAutoHyphens/>
        <w:autoSpaceDN w:val="0"/>
        <w:spacing w:after="0" w:line="240" w:lineRule="auto"/>
        <w:jc w:val="both"/>
        <w:outlineLvl w:val="8"/>
        <w:rPr>
          <w:rFonts w:ascii="Calibri" w:eastAsia="Calibri" w:hAnsi="Calibri" w:cs="Times New Roman"/>
          <w:kern w:val="0"/>
          <w14:ligatures w14:val="none"/>
        </w:rPr>
      </w:pPr>
      <w:r w:rsidRPr="006154EC">
        <w:rPr>
          <w:rFonts w:ascii="Times New Roman" w:eastAsia="Times New Roman" w:hAnsi="Times New Roman" w:cs="Times New Roman"/>
          <w:b/>
          <w:noProof/>
          <w:kern w:val="0"/>
          <w:sz w:val="24"/>
          <w:szCs w:val="24"/>
          <w:lang w:eastAsia="sl-SI"/>
          <w14:ligatures w14:val="none"/>
        </w:rPr>
        <w:drawing>
          <wp:inline distT="0" distB="0" distL="0" distR="0" wp14:anchorId="30B91976" wp14:editId="48129C0F">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D352550" w14:textId="77777777" w:rsidR="00D301CF" w:rsidRPr="006154EC" w:rsidRDefault="00D301CF" w:rsidP="00D301CF">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3AE54DAC" w14:textId="77777777" w:rsidR="00D301CF" w:rsidRPr="006154EC" w:rsidRDefault="00D301CF" w:rsidP="00D301CF">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09E190A3" w14:textId="77777777" w:rsidR="00D301CF" w:rsidRPr="006154EC" w:rsidRDefault="00D301CF" w:rsidP="00D301CF">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2D7665D4" w14:textId="77777777" w:rsidR="00D301CF" w:rsidRPr="006154EC" w:rsidRDefault="00D301CF" w:rsidP="00D301CF">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322D3ABA"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0C32BAB4" w14:textId="5E286A5A" w:rsidR="00D301CF" w:rsidRPr="006154EC" w:rsidRDefault="00D301CF" w:rsidP="00D301CF">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41</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113149A9" w14:textId="77777777" w:rsidR="00D301CF" w:rsidRPr="006154EC" w:rsidRDefault="00D301CF" w:rsidP="00D301CF">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2AE389B3" w14:textId="77777777" w:rsidR="00D301CF" w:rsidRPr="006154EC" w:rsidRDefault="00D301CF" w:rsidP="00D301C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76265F6E" w14:textId="77777777" w:rsidR="00D301CF" w:rsidRPr="006154EC" w:rsidRDefault="00D301CF" w:rsidP="00D301C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39280323"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4F0D1913"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4487D30E" w14:textId="77777777" w:rsidR="00D301CF" w:rsidRDefault="00D301CF" w:rsidP="00D301CF">
      <w:pPr>
        <w:suppressAutoHyphens/>
        <w:autoSpaceDN w:val="0"/>
        <w:spacing w:line="240" w:lineRule="auto"/>
        <w:jc w:val="both"/>
        <w:rPr>
          <w:rFonts w:ascii="Times New Roman" w:eastAsia="Calibri" w:hAnsi="Times New Roman" w:cs="Times New Roman"/>
          <w:kern w:val="0"/>
          <w:sz w:val="24"/>
          <w:szCs w:val="24"/>
          <w14:ligatures w14:val="none"/>
        </w:rPr>
      </w:pPr>
    </w:p>
    <w:p w14:paraId="29B8A22B" w14:textId="0744436E" w:rsidR="00D301CF" w:rsidRDefault="00D301CF" w:rsidP="00D301CF">
      <w:pPr>
        <w:suppressAutoHyphens/>
        <w:autoSpaceDN w:val="0"/>
        <w:spacing w:line="240" w:lineRule="auto"/>
        <w:jc w:val="both"/>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Popravilo </w:t>
      </w:r>
      <w:proofErr w:type="spellStart"/>
      <w:r>
        <w:rPr>
          <w:rFonts w:ascii="Times New Roman" w:eastAsia="Calibri" w:hAnsi="Times New Roman" w:cs="Times New Roman"/>
          <w:b/>
          <w:bCs/>
          <w:kern w:val="0"/>
          <w:sz w:val="24"/>
          <w:szCs w:val="24"/>
          <w14:ligatures w14:val="none"/>
        </w:rPr>
        <w:t>videokolonoskopa</w:t>
      </w:r>
      <w:proofErr w:type="spellEnd"/>
      <w:r>
        <w:rPr>
          <w:rFonts w:ascii="Times New Roman" w:eastAsia="Calibri" w:hAnsi="Times New Roman" w:cs="Times New Roman"/>
          <w:b/>
          <w:bCs/>
          <w:kern w:val="0"/>
          <w:sz w:val="24"/>
          <w:szCs w:val="24"/>
          <w14:ligatures w14:val="none"/>
        </w:rPr>
        <w:t xml:space="preserve"> </w:t>
      </w:r>
    </w:p>
    <w:p w14:paraId="76F2B9C3"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p>
    <w:p w14:paraId="58CD5816"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FUJI-FILM</w:t>
      </w:r>
    </w:p>
    <w:p w14:paraId="58B933B6"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EC-760R-V/M</w:t>
      </w:r>
    </w:p>
    <w:p w14:paraId="5401A049"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00543452</w:t>
      </w:r>
    </w:p>
    <w:p w14:paraId="5D6F022F"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5C727K085</w:t>
      </w:r>
    </w:p>
    <w:p w14:paraId="06B3B3F9" w14:textId="77777777" w:rsidR="00D301CF" w:rsidRDefault="00D301CF" w:rsidP="00D301C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2020</w:t>
      </w:r>
    </w:p>
    <w:p w14:paraId="2B321C8C" w14:textId="79B6CBE9" w:rsidR="00D301CF" w:rsidRPr="00E8699D" w:rsidRDefault="00D301CF" w:rsidP="00D301CF">
      <w:pPr>
        <w:suppressAutoHyphens/>
        <w:autoSpaceDN w:val="0"/>
        <w:spacing w:line="240" w:lineRule="auto"/>
        <w:jc w:val="both"/>
        <w:rPr>
          <w:rFonts w:ascii="Times New Roman" w:eastAsia="Calibri" w:hAnsi="Times New Roman" w:cs="Times New Roman"/>
          <w:b/>
          <w:bCs/>
          <w:kern w:val="0"/>
          <w:sz w:val="24"/>
          <w:szCs w:val="24"/>
          <w14:ligatures w14:val="none"/>
        </w:rPr>
      </w:pPr>
    </w:p>
    <w:p w14:paraId="3C7DE0EE" w14:textId="3861CD4D" w:rsidR="00D301CF" w:rsidRDefault="00D301CF" w:rsidP="00D301CF">
      <w:pPr>
        <w:suppressAutoHyphens/>
        <w:autoSpaceDN w:val="0"/>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Potrebna zamenjava okvarjenih rezervnih delov </w:t>
      </w:r>
    </w:p>
    <w:p w14:paraId="7D9DAC13" w14:textId="279BAF71" w:rsidR="00D301CF" w:rsidRDefault="00D301CF" w:rsidP="00D301CF">
      <w:pPr>
        <w:suppressAutoHyphens/>
        <w:autoSpaceDN w:val="0"/>
        <w:spacing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Aparat se nahaja na endoskopijah – bolezni prebavil 2735</w:t>
      </w:r>
    </w:p>
    <w:p w14:paraId="442ADB89" w14:textId="77777777" w:rsidR="00D301CF" w:rsidRPr="006154EC" w:rsidRDefault="00D301CF" w:rsidP="00D301CF">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3B34DEC7" w14:textId="77777777" w:rsidR="00D301CF" w:rsidRPr="006154EC" w:rsidRDefault="00D301CF" w:rsidP="00D301CF">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7653411F" w14:textId="77777777" w:rsidR="00D301CF" w:rsidRPr="006154EC" w:rsidRDefault="00D301CF" w:rsidP="00D301CF">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72F63161" w14:textId="77777777" w:rsidR="00D301CF" w:rsidRPr="006154EC" w:rsidRDefault="00D301CF" w:rsidP="00D301CF">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69D13E76" w14:textId="77777777" w:rsidR="00D301CF" w:rsidRPr="006154EC" w:rsidRDefault="00D301CF" w:rsidP="00D301CF">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1B56282F" w14:textId="77777777" w:rsidR="00D301CF" w:rsidRPr="006154EC" w:rsidRDefault="00D301CF" w:rsidP="00D301CF">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53505B74" w14:textId="77777777" w:rsidR="00D301CF" w:rsidRPr="006154EC" w:rsidRDefault="00D301CF" w:rsidP="00D301CF">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4CD15CD0" w14:textId="77777777" w:rsidR="00D301CF" w:rsidRPr="006154EC" w:rsidRDefault="00D301CF" w:rsidP="00D301CF">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lastRenderedPageBreak/>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16E27214" w14:textId="77777777" w:rsidR="00D301CF" w:rsidRPr="006154EC" w:rsidRDefault="00D301CF" w:rsidP="00D301CF">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t>Naročnik bo po analizi ponudb pozval najugodnejšega ponudnika, da v roku 10 dni posreduje artikel iz ponudbe, da se preveri ustreznost ponujenega.</w:t>
      </w:r>
    </w:p>
    <w:p w14:paraId="083F2CEE" w14:textId="77777777" w:rsidR="00D301CF" w:rsidRPr="006154EC" w:rsidRDefault="00D301CF" w:rsidP="00D301CF">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7AAB5AC2" w14:textId="77777777" w:rsidR="00D301CF" w:rsidRPr="006154EC" w:rsidRDefault="00D301CF" w:rsidP="00D301CF">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1AC5BC70" w14:textId="77777777" w:rsidR="00D301CF" w:rsidRPr="006154EC" w:rsidRDefault="00D301CF" w:rsidP="00D301CF">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2EDAE72F" w14:textId="77777777" w:rsidR="00D301CF" w:rsidRPr="006154EC" w:rsidRDefault="00D301CF" w:rsidP="00D301CF">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1EE3CF64"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2497F696"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74DBA85D"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29D6E9C1"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34D24F3B"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0336542B"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56479EE8"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14A80759"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0D2E9C61"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5031EDCF"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67CFD5C"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24108020"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8100CF7" w14:textId="77777777" w:rsidR="00D301CF" w:rsidRPr="006154EC" w:rsidRDefault="00D301CF" w:rsidP="00D301CF">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0ACE2232" w14:textId="77777777" w:rsidR="00D301CF" w:rsidRPr="006154EC" w:rsidRDefault="00D301CF" w:rsidP="00D301CF">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21029010" w14:textId="77777777" w:rsidR="00D301CF" w:rsidRPr="006154EC" w:rsidRDefault="00D301CF" w:rsidP="00D301CF">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7A5D7C9E"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6F82AC30" w14:textId="77777777" w:rsidR="00D301CF" w:rsidRPr="006154EC" w:rsidRDefault="00D301CF" w:rsidP="00D301CF">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031491C5" w14:textId="77777777" w:rsidR="00D301CF" w:rsidRPr="006154EC" w:rsidRDefault="00D301CF" w:rsidP="00D301CF">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ter kot prilogo </w:t>
      </w:r>
    </w:p>
    <w:p w14:paraId="4728EE6F" w14:textId="77777777" w:rsidR="00D301CF" w:rsidRPr="006154EC" w:rsidRDefault="00D301CF" w:rsidP="00D301CF">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084FF731" w14:textId="77777777" w:rsidR="00D301CF" w:rsidRPr="006154EC" w:rsidRDefault="00D301CF" w:rsidP="00D301CF">
      <w:pPr>
        <w:suppressAutoHyphens/>
        <w:autoSpaceDN w:val="0"/>
        <w:spacing w:line="240" w:lineRule="auto"/>
        <w:jc w:val="both"/>
        <w:rPr>
          <w:rFonts w:ascii="Times New Roman" w:eastAsia="Calibri" w:hAnsi="Times New Roman" w:cs="Times New Roman"/>
          <w:b/>
          <w:bCs/>
          <w:kern w:val="0"/>
          <w14:ligatures w14:val="none"/>
        </w:rPr>
      </w:pPr>
    </w:p>
    <w:p w14:paraId="7ECAB544" w14:textId="77777777" w:rsidR="00D301CF" w:rsidRPr="006154EC" w:rsidRDefault="00D301CF" w:rsidP="00D301CF">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4198E0D2"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20F5C084"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0EE754D5"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5BAE30CA" w14:textId="77777777" w:rsidR="00D301CF" w:rsidRPr="006154EC" w:rsidRDefault="00D301CF" w:rsidP="00D301CF">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6"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4492A52D" w14:textId="77777777" w:rsidR="00D301CF" w:rsidRPr="006154EC" w:rsidRDefault="00D301CF" w:rsidP="00D301CF">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48D7897C"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0FC24798" w14:textId="77777777" w:rsidR="00D301CF" w:rsidRPr="006154EC" w:rsidRDefault="00D301CF" w:rsidP="00D301C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2B415B20" w14:textId="77777777" w:rsidR="00D301CF" w:rsidRPr="006154EC" w:rsidRDefault="00D301CF" w:rsidP="00D301C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8"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0551AA5A" w14:textId="6ACAB25B" w:rsidR="00D301CF" w:rsidRPr="006154EC" w:rsidRDefault="00D301CF" w:rsidP="00D301CF">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w:t>
      </w:r>
      <w:r>
        <w:rPr>
          <w:rFonts w:ascii="Times New Roman" w:eastAsia="Times New Roman" w:hAnsi="Times New Roman" w:cs="Times New Roman"/>
          <w:b/>
          <w:kern w:val="0"/>
          <w:sz w:val="24"/>
          <w:szCs w:val="24"/>
          <w:lang w:eastAsia="sl-SI"/>
          <w14:ligatures w14:val="none"/>
        </w:rPr>
        <w:t>41</w:t>
      </w:r>
      <w:r w:rsidRPr="006154EC">
        <w:rPr>
          <w:rFonts w:ascii="Times New Roman" w:eastAsia="Times New Roman" w:hAnsi="Times New Roman" w:cs="Times New Roman"/>
          <w:b/>
          <w:kern w:val="0"/>
          <w:sz w:val="24"/>
          <w:szCs w:val="24"/>
          <w:lang w:eastAsia="sl-SI"/>
          <w14:ligatures w14:val="none"/>
        </w:rPr>
        <w:t xml:space="preserve">_ 2024  </w:t>
      </w:r>
      <w:r>
        <w:rPr>
          <w:rFonts w:ascii="Times New Roman" w:eastAsia="Times New Roman" w:hAnsi="Times New Roman" w:cs="Times New Roman"/>
          <w:b/>
          <w:kern w:val="0"/>
          <w:sz w:val="24"/>
          <w:szCs w:val="24"/>
          <w:lang w:eastAsia="sl-SI"/>
          <w14:ligatures w14:val="none"/>
        </w:rPr>
        <w:t>POPRAVILO VIDEOKOLONOSKPA</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6</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2900FC5D" w14:textId="77777777" w:rsidR="00D301CF" w:rsidRPr="006154EC" w:rsidRDefault="00D301CF" w:rsidP="00D301CF">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25DE4212"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5A996E8D" w14:textId="77777777" w:rsidR="00D301CF" w:rsidRPr="006154EC" w:rsidRDefault="00D301CF" w:rsidP="00D301CF">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4B32F209"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7C7C22CD"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41500304"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359083B3"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04193C4D"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572B1A62"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2B9FF539"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328F5A75"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408E10AC"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25226BFB" w14:textId="77777777" w:rsidR="00D301CF" w:rsidRPr="006154EC" w:rsidRDefault="00D301CF" w:rsidP="00D301CF">
      <w:pPr>
        <w:suppressAutoHyphens/>
        <w:autoSpaceDN w:val="0"/>
        <w:spacing w:line="240" w:lineRule="auto"/>
        <w:rPr>
          <w:rFonts w:ascii="Calibri" w:eastAsia="Calibri" w:hAnsi="Calibri" w:cs="Times New Roman"/>
          <w:kern w:val="0"/>
          <w14:ligatures w14:val="none"/>
        </w:rPr>
      </w:pPr>
    </w:p>
    <w:p w14:paraId="34953953" w14:textId="77777777" w:rsidR="00D301CF" w:rsidRDefault="00D301CF" w:rsidP="00D301CF"/>
    <w:p w14:paraId="5BC50762" w14:textId="77777777" w:rsidR="00D301CF" w:rsidRDefault="00D301CF" w:rsidP="00D301CF"/>
    <w:p w14:paraId="148DF1D6" w14:textId="77777777" w:rsidR="003009E7" w:rsidRDefault="003009E7"/>
    <w:sectPr w:rsidR="003009E7" w:rsidSect="00D301C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1CF"/>
    <w:rsid w:val="001F264A"/>
    <w:rsid w:val="003009E7"/>
    <w:rsid w:val="00D301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5E27A"/>
  <w15:chartTrackingRefBased/>
  <w15:docId w15:val="{80EFEA53-9BD4-4305-B23C-2A2B00997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01CF"/>
    <w:rPr>
      <w:kern w:val="2"/>
      <w14:ligatures w14:val="standardContextual"/>
    </w:rPr>
  </w:style>
  <w:style w:type="paragraph" w:styleId="Naslov1">
    <w:name w:val="heading 1"/>
    <w:basedOn w:val="Navaden"/>
    <w:next w:val="Navaden"/>
    <w:link w:val="Naslov1Znak"/>
    <w:uiPriority w:val="9"/>
    <w:qFormat/>
    <w:rsid w:val="00D30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0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01C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01C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01C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01C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01C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01C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01C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01C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01C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01C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01C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01C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01C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01C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01C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01CF"/>
    <w:rPr>
      <w:rFonts w:eastAsiaTheme="majorEastAsia" w:cstheme="majorBidi"/>
      <w:color w:val="272727" w:themeColor="text1" w:themeTint="D8"/>
    </w:rPr>
  </w:style>
  <w:style w:type="paragraph" w:styleId="Naslov">
    <w:name w:val="Title"/>
    <w:basedOn w:val="Navaden"/>
    <w:next w:val="Navaden"/>
    <w:link w:val="NaslovZnak"/>
    <w:uiPriority w:val="10"/>
    <w:qFormat/>
    <w:rsid w:val="00D30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01C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01C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01C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01CF"/>
    <w:pPr>
      <w:spacing w:before="160"/>
      <w:jc w:val="center"/>
    </w:pPr>
    <w:rPr>
      <w:i/>
      <w:iCs/>
      <w:color w:val="404040" w:themeColor="text1" w:themeTint="BF"/>
    </w:rPr>
  </w:style>
  <w:style w:type="character" w:customStyle="1" w:styleId="CitatZnak">
    <w:name w:val="Citat Znak"/>
    <w:basedOn w:val="Privzetapisavaodstavka"/>
    <w:link w:val="Citat"/>
    <w:uiPriority w:val="29"/>
    <w:rsid w:val="00D301CF"/>
    <w:rPr>
      <w:i/>
      <w:iCs/>
      <w:color w:val="404040" w:themeColor="text1" w:themeTint="BF"/>
    </w:rPr>
  </w:style>
  <w:style w:type="paragraph" w:styleId="Odstavekseznama">
    <w:name w:val="List Paragraph"/>
    <w:basedOn w:val="Navaden"/>
    <w:uiPriority w:val="34"/>
    <w:qFormat/>
    <w:rsid w:val="00D301CF"/>
    <w:pPr>
      <w:ind w:left="720"/>
      <w:contextualSpacing/>
    </w:pPr>
  </w:style>
  <w:style w:type="character" w:styleId="Intenzivenpoudarek">
    <w:name w:val="Intense Emphasis"/>
    <w:basedOn w:val="Privzetapisavaodstavka"/>
    <w:uiPriority w:val="21"/>
    <w:qFormat/>
    <w:rsid w:val="00D301CF"/>
    <w:rPr>
      <w:i/>
      <w:iCs/>
      <w:color w:val="0F4761" w:themeColor="accent1" w:themeShade="BF"/>
    </w:rPr>
  </w:style>
  <w:style w:type="paragraph" w:styleId="Intenzivencitat">
    <w:name w:val="Intense Quote"/>
    <w:basedOn w:val="Navaden"/>
    <w:next w:val="Navaden"/>
    <w:link w:val="IntenzivencitatZnak"/>
    <w:uiPriority w:val="30"/>
    <w:qFormat/>
    <w:rsid w:val="00D30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01CF"/>
    <w:rPr>
      <w:i/>
      <w:iCs/>
      <w:color w:val="0F4761" w:themeColor="accent1" w:themeShade="BF"/>
    </w:rPr>
  </w:style>
  <w:style w:type="character" w:styleId="Intenzivensklic">
    <w:name w:val="Intense Reference"/>
    <w:basedOn w:val="Privzetapisavaodstavka"/>
    <w:uiPriority w:val="32"/>
    <w:qFormat/>
    <w:rsid w:val="00D301CF"/>
    <w:rPr>
      <w:b/>
      <w:bCs/>
      <w:smallCaps/>
      <w:color w:val="0F4761" w:themeColor="accent1" w:themeShade="BF"/>
      <w:spacing w:val="5"/>
    </w:rPr>
  </w:style>
  <w:style w:type="paragraph" w:styleId="Navadensplet">
    <w:name w:val="Normal (Web)"/>
    <w:basedOn w:val="Navaden"/>
    <w:uiPriority w:val="99"/>
    <w:semiHidden/>
    <w:unhideWhenUsed/>
    <w:rsid w:val="00D301CF"/>
    <w:pPr>
      <w:spacing w:before="100" w:beforeAutospacing="1" w:after="100" w:afterAutospacing="1" w:line="240" w:lineRule="auto"/>
    </w:pPr>
    <w:rPr>
      <w:rFonts w:ascii="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11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2024-02-23T08:11:00Z</dcterms:created>
  <dcterms:modified xsi:type="dcterms:W3CDTF">2024-02-23T08:14:00Z</dcterms:modified>
</cp:coreProperties>
</file>